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AC99" w14:textId="77777777" w:rsidR="00D906D7" w:rsidRPr="00401B60" w:rsidRDefault="00CB5DB8">
      <w:pPr>
        <w:rPr>
          <w:b/>
          <w:bCs/>
          <w:color w:val="0070C0"/>
          <w:sz w:val="28"/>
          <w:szCs w:val="28"/>
        </w:rPr>
      </w:pPr>
      <w:r w:rsidRPr="00401B60">
        <w:rPr>
          <w:b/>
          <w:bCs/>
          <w:color w:val="0070C0"/>
          <w:sz w:val="28"/>
          <w:szCs w:val="28"/>
        </w:rPr>
        <w:t>Importing Items into Quote/Orders/Sales Transaction</w:t>
      </w:r>
    </w:p>
    <w:p w14:paraId="730C43CB" w14:textId="77777777" w:rsidR="00CB5DB8" w:rsidRDefault="00CB5DB8"/>
    <w:p w14:paraId="49304A33" w14:textId="77777777" w:rsidR="00401B60" w:rsidRDefault="00401B60">
      <w:r>
        <w:t>You can use an Excel file that contains product code/ Aralco Barcode in the first column and QTY in the next column. The Excel file would look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CB5DB8" w14:paraId="0DED4EBA" w14:textId="77777777" w:rsidTr="00CB5DB8">
        <w:tc>
          <w:tcPr>
            <w:tcW w:w="1525" w:type="dxa"/>
            <w:shd w:val="clear" w:color="auto" w:fill="8EAADB" w:themeFill="accent1" w:themeFillTint="99"/>
          </w:tcPr>
          <w:p w14:paraId="5C9B5D98" w14:textId="77777777" w:rsidR="00CB5DB8" w:rsidRPr="00CB5DB8" w:rsidRDefault="00CB5DB8">
            <w:pPr>
              <w:rPr>
                <w:b/>
                <w:bCs/>
              </w:rPr>
            </w:pPr>
            <w:r w:rsidRPr="00CB5DB8">
              <w:rPr>
                <w:b/>
                <w:bCs/>
              </w:rPr>
              <w:t>Prod Code/Barcode</w:t>
            </w:r>
          </w:p>
        </w:tc>
        <w:tc>
          <w:tcPr>
            <w:tcW w:w="7825" w:type="dxa"/>
            <w:shd w:val="clear" w:color="auto" w:fill="8EAADB" w:themeFill="accent1" w:themeFillTint="99"/>
          </w:tcPr>
          <w:p w14:paraId="4F626C9B" w14:textId="77777777" w:rsidR="00CB5DB8" w:rsidRPr="00CB5DB8" w:rsidRDefault="00CB5DB8">
            <w:pPr>
              <w:rPr>
                <w:b/>
                <w:bCs/>
              </w:rPr>
            </w:pPr>
            <w:r w:rsidRPr="00CB5DB8">
              <w:rPr>
                <w:b/>
                <w:bCs/>
              </w:rPr>
              <w:t>Quantity</w:t>
            </w:r>
          </w:p>
        </w:tc>
      </w:tr>
      <w:tr w:rsidR="00CB5DB8" w14:paraId="1B15887E" w14:textId="77777777" w:rsidTr="00CB5DB8">
        <w:tc>
          <w:tcPr>
            <w:tcW w:w="1525" w:type="dxa"/>
          </w:tcPr>
          <w:p w14:paraId="63F1F5EF" w14:textId="77777777" w:rsidR="00CB5DB8" w:rsidRDefault="00CB5DB8" w:rsidP="00CB5DB8">
            <w:r>
              <w:t>100</w:t>
            </w:r>
          </w:p>
        </w:tc>
        <w:tc>
          <w:tcPr>
            <w:tcW w:w="7825" w:type="dxa"/>
          </w:tcPr>
          <w:p w14:paraId="5474ACC9" w14:textId="77777777" w:rsidR="00CB5DB8" w:rsidRDefault="00CB5DB8" w:rsidP="00CB5DB8">
            <w:r>
              <w:t>15</w:t>
            </w:r>
          </w:p>
        </w:tc>
      </w:tr>
      <w:tr w:rsidR="00CB5DB8" w14:paraId="22527906" w14:textId="77777777" w:rsidTr="00CB5DB8">
        <w:tc>
          <w:tcPr>
            <w:tcW w:w="1525" w:type="dxa"/>
          </w:tcPr>
          <w:p w14:paraId="24220BB6" w14:textId="77777777" w:rsidR="00CB5DB8" w:rsidRDefault="00CB5DB8" w:rsidP="00CB5DB8">
            <w:r>
              <w:t>103</w:t>
            </w:r>
          </w:p>
        </w:tc>
        <w:tc>
          <w:tcPr>
            <w:tcW w:w="7825" w:type="dxa"/>
          </w:tcPr>
          <w:p w14:paraId="492818F6" w14:textId="77777777" w:rsidR="00CB5DB8" w:rsidRDefault="00CB5DB8" w:rsidP="00CB5DB8">
            <w:r>
              <w:t>23</w:t>
            </w:r>
          </w:p>
        </w:tc>
      </w:tr>
      <w:tr w:rsidR="00CB5DB8" w14:paraId="3D66DA33" w14:textId="77777777" w:rsidTr="00CB5DB8">
        <w:tc>
          <w:tcPr>
            <w:tcW w:w="1525" w:type="dxa"/>
          </w:tcPr>
          <w:p w14:paraId="50F9A4FC" w14:textId="77777777" w:rsidR="00CB5DB8" w:rsidRDefault="00CB5DB8" w:rsidP="00CB5DB8">
            <w:r>
              <w:t>10020267</w:t>
            </w:r>
          </w:p>
        </w:tc>
        <w:tc>
          <w:tcPr>
            <w:tcW w:w="7825" w:type="dxa"/>
          </w:tcPr>
          <w:p w14:paraId="143B2E2B" w14:textId="77777777" w:rsidR="00CB5DB8" w:rsidRDefault="00CB5DB8" w:rsidP="00CB5DB8">
            <w:r>
              <w:t>50</w:t>
            </w:r>
          </w:p>
        </w:tc>
      </w:tr>
    </w:tbl>
    <w:p w14:paraId="2DCDA14F" w14:textId="77777777" w:rsidR="00CB5DB8" w:rsidRDefault="00CB5DB8" w:rsidP="00CB5DB8"/>
    <w:p w14:paraId="2AF92B5A" w14:textId="77777777" w:rsidR="00AB11F6" w:rsidRDefault="00CB5DB8" w:rsidP="00CB5DB8">
      <w:r>
        <w:t>Next, SAVE AS CSV (MS DOS). This will convert the Excel sheet to a Comma Separated Value (CSV) so Aralco can import it</w:t>
      </w:r>
      <w:r w:rsidR="00401B60">
        <w:t>.</w:t>
      </w:r>
    </w:p>
    <w:p w14:paraId="3AC126BE" w14:textId="5B0C630F" w:rsidR="00AB11F6" w:rsidRDefault="00FA463B" w:rsidP="00AB11F6">
      <w:r>
        <w:t>In the POS Transaction screen, c</w:t>
      </w:r>
      <w:r w:rsidR="00AB11F6">
        <w:t xml:space="preserve">lick on </w:t>
      </w:r>
      <w:r>
        <w:t xml:space="preserve">functions </w:t>
      </w:r>
      <w:r w:rsidR="00AB11F6">
        <w:t>option button “</w:t>
      </w:r>
      <w:r w:rsidR="00AB11F6" w:rsidRPr="00401B60">
        <w:rPr>
          <w:b/>
          <w:bCs/>
        </w:rPr>
        <w:t>IMPORT</w:t>
      </w:r>
      <w:r w:rsidR="00AB11F6">
        <w:t>” then on the next screen click on “</w:t>
      </w:r>
      <w:r w:rsidR="00AB11F6" w:rsidRPr="00401B60">
        <w:rPr>
          <w:b/>
          <w:bCs/>
        </w:rPr>
        <w:t>Import File</w:t>
      </w:r>
      <w:r w:rsidR="00AB11F6">
        <w:t xml:space="preserve">”. </w:t>
      </w:r>
      <w:r>
        <w:t>Choose “All Files” format so you can pick</w:t>
      </w:r>
      <w:r w:rsidR="00D9120A">
        <w:t xml:space="preserve"> the  CSV file which you saved.</w:t>
      </w:r>
    </w:p>
    <w:p w14:paraId="44B211D1" w14:textId="3400DCA9" w:rsidR="00CB5DB8" w:rsidRDefault="00401B60" w:rsidP="00CB5DB8">
      <w:r>
        <w:t xml:space="preserve"> Next you will see a screen like sample below:</w:t>
      </w:r>
    </w:p>
    <w:p w14:paraId="7E6248A7" w14:textId="77777777" w:rsidR="00401B60" w:rsidRDefault="00401B60" w:rsidP="00CB5DB8">
      <w:r>
        <w:rPr>
          <w:noProof/>
        </w:rPr>
        <w:drawing>
          <wp:inline distT="0" distB="0" distL="0" distR="0" wp14:anchorId="1DAE0459" wp14:editId="37E99BB4">
            <wp:extent cx="5762625" cy="4048125"/>
            <wp:effectExtent l="0" t="0" r="9525" b="9525"/>
            <wp:docPr id="1939492770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92770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F9C3" w14:textId="77777777" w:rsidR="005A38B0" w:rsidRDefault="00401B60" w:rsidP="00CB5DB8">
      <w:r>
        <w:t>Make sure to click on</w:t>
      </w:r>
      <w:r w:rsidR="005A38B0">
        <w:t>:</w:t>
      </w:r>
    </w:p>
    <w:p w14:paraId="61B06244" w14:textId="77777777" w:rsidR="005A38B0" w:rsidRDefault="00401B60" w:rsidP="005A38B0">
      <w:pPr>
        <w:pStyle w:val="ListParagraph"/>
        <w:numPr>
          <w:ilvl w:val="0"/>
          <w:numId w:val="1"/>
        </w:numPr>
      </w:pPr>
      <w:r w:rsidRPr="005A38B0">
        <w:rPr>
          <w:b/>
          <w:bCs/>
        </w:rPr>
        <w:t>VALIDATE</w:t>
      </w:r>
      <w:r>
        <w:t xml:space="preserve"> to see if any wrong barcodes w</w:t>
      </w:r>
      <w:r w:rsidR="005A38B0">
        <w:t>ere</w:t>
      </w:r>
      <w:r>
        <w:t xml:space="preserve"> entered </w:t>
      </w:r>
    </w:p>
    <w:p w14:paraId="63D0C6EF" w14:textId="77777777" w:rsidR="005A38B0" w:rsidRDefault="00401B60" w:rsidP="005A38B0">
      <w:pPr>
        <w:pStyle w:val="ListParagraph"/>
        <w:numPr>
          <w:ilvl w:val="0"/>
          <w:numId w:val="1"/>
        </w:numPr>
      </w:pPr>
      <w:r w:rsidRPr="005A38B0">
        <w:rPr>
          <w:b/>
          <w:bCs/>
        </w:rPr>
        <w:lastRenderedPageBreak/>
        <w:t>POS</w:t>
      </w:r>
      <w:r w:rsidR="00B97D1D" w:rsidRPr="005A38B0">
        <w:rPr>
          <w:b/>
          <w:bCs/>
        </w:rPr>
        <w:t>T</w:t>
      </w:r>
      <w:r w:rsidR="005A38B0" w:rsidRPr="005A38B0">
        <w:rPr>
          <w:b/>
          <w:bCs/>
        </w:rPr>
        <w:t xml:space="preserve"> </w:t>
      </w:r>
      <w:r w:rsidR="005A38B0">
        <w:t>(to import data into the POS Transaction</w:t>
      </w:r>
      <w:r>
        <w:t xml:space="preserve"> </w:t>
      </w:r>
    </w:p>
    <w:p w14:paraId="1B8A24AF" w14:textId="00EB0C3D" w:rsidR="00401B60" w:rsidRDefault="00DA7332" w:rsidP="005A38B0">
      <w:pPr>
        <w:pStyle w:val="ListParagraph"/>
        <w:numPr>
          <w:ilvl w:val="0"/>
          <w:numId w:val="1"/>
        </w:numPr>
      </w:pPr>
      <w:r w:rsidRPr="00DA7332">
        <w:rPr>
          <w:b/>
          <w:bCs/>
        </w:rPr>
        <w:t>C</w:t>
      </w:r>
      <w:r w:rsidR="00401B60" w:rsidRPr="00DA7332">
        <w:rPr>
          <w:b/>
          <w:bCs/>
        </w:rPr>
        <w:t>lear Data</w:t>
      </w:r>
      <w:r w:rsidR="00401B60">
        <w:t xml:space="preserve"> to CANCEL</w:t>
      </w:r>
    </w:p>
    <w:p w14:paraId="5D944595" w14:textId="55DF54C9" w:rsidR="00E22699" w:rsidRPr="00E22699" w:rsidRDefault="00E22699" w:rsidP="00E22699">
      <w:pPr>
        <w:rPr>
          <w:b/>
          <w:bCs/>
          <w:color w:val="0070C0"/>
          <w:sz w:val="36"/>
          <w:szCs w:val="36"/>
        </w:rPr>
      </w:pPr>
      <w:r w:rsidRPr="00E22699">
        <w:rPr>
          <w:b/>
          <w:bCs/>
          <w:color w:val="0070C0"/>
          <w:sz w:val="36"/>
          <w:szCs w:val="36"/>
        </w:rPr>
        <w:t>Other Import Options:</w:t>
      </w:r>
    </w:p>
    <w:p w14:paraId="370DF263" w14:textId="77777777" w:rsidR="00976BF4" w:rsidRDefault="00A36BF5" w:rsidP="00E22699">
      <w:r>
        <w:t>You can also import a file that contains more information such as</w:t>
      </w:r>
      <w:r w:rsidR="00976BF4">
        <w:t>:</w:t>
      </w:r>
    </w:p>
    <w:p w14:paraId="084699CB" w14:textId="77777777" w:rsidR="0033522E" w:rsidRDefault="00976BF4" w:rsidP="00976BF4">
      <w:pPr>
        <w:pStyle w:val="ListParagraph"/>
        <w:numPr>
          <w:ilvl w:val="0"/>
          <w:numId w:val="2"/>
        </w:numPr>
      </w:pPr>
      <w:r>
        <w:t>Product Code</w:t>
      </w:r>
    </w:p>
    <w:p w14:paraId="54CE6BE5" w14:textId="3948562E" w:rsidR="00E22699" w:rsidRDefault="0033522E" w:rsidP="00976BF4">
      <w:pPr>
        <w:pStyle w:val="ListParagraph"/>
        <w:numPr>
          <w:ilvl w:val="0"/>
          <w:numId w:val="2"/>
        </w:numPr>
      </w:pPr>
      <w:r>
        <w:t>I</w:t>
      </w:r>
      <w:r w:rsidR="00A36BF5">
        <w:t>tem total value (e.g. Price x Qty)</w:t>
      </w:r>
    </w:p>
    <w:p w14:paraId="69EB48FB" w14:textId="5CEC56B9" w:rsidR="0033522E" w:rsidRDefault="0033522E" w:rsidP="00976BF4">
      <w:pPr>
        <w:pStyle w:val="ListParagraph"/>
        <w:numPr>
          <w:ilvl w:val="0"/>
          <w:numId w:val="2"/>
        </w:numPr>
      </w:pPr>
      <w:r>
        <w:t>Quantity</w:t>
      </w:r>
    </w:p>
    <w:p w14:paraId="1A552367" w14:textId="3797D49F" w:rsidR="0033522E" w:rsidRDefault="0033522E" w:rsidP="00976BF4">
      <w:pPr>
        <w:pStyle w:val="ListParagraph"/>
        <w:numPr>
          <w:ilvl w:val="0"/>
          <w:numId w:val="2"/>
        </w:numPr>
      </w:pPr>
      <w:r>
        <w:t>Remarks</w:t>
      </w:r>
    </w:p>
    <w:p w14:paraId="03C4D1A8" w14:textId="12EED74E" w:rsidR="0033522E" w:rsidRDefault="0033522E" w:rsidP="00976BF4">
      <w:pPr>
        <w:pStyle w:val="ListParagraph"/>
        <w:numPr>
          <w:ilvl w:val="0"/>
          <w:numId w:val="2"/>
        </w:numPr>
      </w:pPr>
      <w:r>
        <w:t>Dime</w:t>
      </w:r>
      <w:r w:rsidR="00FA6457">
        <w:t>nsion1 (e.g. Color)</w:t>
      </w:r>
    </w:p>
    <w:p w14:paraId="1947D09A" w14:textId="09295D59" w:rsidR="00FA6457" w:rsidRDefault="00FA6457" w:rsidP="00976BF4">
      <w:pPr>
        <w:pStyle w:val="ListParagraph"/>
        <w:numPr>
          <w:ilvl w:val="0"/>
          <w:numId w:val="2"/>
        </w:numPr>
      </w:pPr>
      <w:r>
        <w:t>Dimension2 (e.g. Size)</w:t>
      </w:r>
    </w:p>
    <w:p w14:paraId="05353AEC" w14:textId="65B80F4A" w:rsidR="00FA6457" w:rsidRDefault="00FA6457" w:rsidP="00FA6457">
      <w:pPr>
        <w:pStyle w:val="ListParagraph"/>
        <w:numPr>
          <w:ilvl w:val="0"/>
          <w:numId w:val="2"/>
        </w:numPr>
      </w:pPr>
      <w:r>
        <w:t>Dimension</w:t>
      </w:r>
      <w:r w:rsidR="003047F8">
        <w:t>3</w:t>
      </w:r>
      <w:r>
        <w:t xml:space="preserve"> (e.g. </w:t>
      </w:r>
      <w:r w:rsidR="003047F8">
        <w:t>Width</w:t>
      </w:r>
      <w:r>
        <w:t>)</w:t>
      </w:r>
    </w:p>
    <w:p w14:paraId="4762B824" w14:textId="58BBBF2C" w:rsidR="00FA6457" w:rsidRDefault="00FA6457" w:rsidP="00FA6457">
      <w:pPr>
        <w:pStyle w:val="ListParagraph"/>
        <w:numPr>
          <w:ilvl w:val="0"/>
          <w:numId w:val="2"/>
        </w:numPr>
      </w:pPr>
      <w:r>
        <w:t>Dimension</w:t>
      </w:r>
      <w:r w:rsidR="003047F8">
        <w:t>4</w:t>
      </w:r>
      <w:r>
        <w:t xml:space="preserve"> (e.g. </w:t>
      </w:r>
      <w:r w:rsidR="003047F8">
        <w:t>Length</w:t>
      </w:r>
      <w:r>
        <w:t>)</w:t>
      </w:r>
    </w:p>
    <w:p w14:paraId="30ECB5D8" w14:textId="77777777" w:rsidR="00FA6457" w:rsidRDefault="00FA6457" w:rsidP="003047F8">
      <w:pPr>
        <w:pStyle w:val="ListParagraph"/>
        <w:ind w:left="773"/>
      </w:pPr>
    </w:p>
    <w:p w14:paraId="7EB2377A" w14:textId="7DF26856" w:rsidR="00976BF4" w:rsidRPr="00B57AD8" w:rsidRDefault="00F35116" w:rsidP="00E22699">
      <w:pPr>
        <w:rPr>
          <w:b/>
          <w:bCs/>
          <w:color w:val="FF0000"/>
        </w:rPr>
      </w:pPr>
      <w:r>
        <w:t>T</w:t>
      </w:r>
      <w:r w:rsidR="009957F5">
        <w:t>he sample import file below should be laid out as shown:</w:t>
      </w:r>
    </w:p>
    <w:p w14:paraId="1189C6E6" w14:textId="2F421088" w:rsidR="009957F5" w:rsidRDefault="00B57AD8" w:rsidP="00E22699">
      <w:pPr>
        <w:rPr>
          <w:b/>
          <w:bCs/>
        </w:rPr>
      </w:pPr>
      <w:proofErr w:type="spellStart"/>
      <w:r w:rsidRPr="00B57AD8">
        <w:rPr>
          <w:b/>
          <w:bCs/>
          <w:color w:val="FF0000"/>
        </w:rPr>
        <w:t>Sample</w:t>
      </w:r>
      <w:r w:rsidR="00FD5405">
        <w:rPr>
          <w:b/>
          <w:bCs/>
          <w:color w:val="FF0000"/>
        </w:rPr>
        <w:t>_</w:t>
      </w:r>
      <w:r w:rsidRPr="00B57AD8">
        <w:rPr>
          <w:b/>
          <w:bCs/>
          <w:color w:val="FF0000"/>
        </w:rPr>
        <w:t>Import</w:t>
      </w:r>
      <w:r w:rsidR="00FD5405">
        <w:rPr>
          <w:b/>
          <w:bCs/>
          <w:color w:val="FF0000"/>
        </w:rPr>
        <w:t>_</w:t>
      </w:r>
      <w:r w:rsidRPr="00B57AD8">
        <w:rPr>
          <w:b/>
          <w:bCs/>
          <w:color w:val="FF0000"/>
        </w:rPr>
        <w:t>File.POD</w:t>
      </w:r>
      <w:proofErr w:type="spellEnd"/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(you can create this file </w:t>
      </w:r>
      <w:r w:rsidR="00740952">
        <w:rPr>
          <w:b/>
          <w:bCs/>
        </w:rPr>
        <w:t>(text) and SAVE it AS</w:t>
      </w:r>
      <w:r w:rsidR="00316994">
        <w:rPr>
          <w:b/>
          <w:bCs/>
        </w:rPr>
        <w:t>, (All types)</w:t>
      </w:r>
      <w:r w:rsidR="00740952">
        <w:rPr>
          <w:b/>
          <w:bCs/>
        </w:rPr>
        <w:t xml:space="preserve"> a</w:t>
      </w:r>
      <w:r w:rsidR="00316994">
        <w:rPr>
          <w:b/>
          <w:bCs/>
        </w:rPr>
        <w:t>nd</w:t>
      </w:r>
      <w:r w:rsidR="00740952">
        <w:rPr>
          <w:b/>
          <w:bCs/>
        </w:rPr>
        <w:t xml:space="preserve"> POD Extension)</w:t>
      </w:r>
    </w:p>
    <w:p w14:paraId="4F53F8B0" w14:textId="0273866B" w:rsidR="00BB4371" w:rsidRDefault="00D507BA" w:rsidP="00976BF4">
      <w:r>
        <w:t>Import file should always contain the first line as shown below</w:t>
      </w:r>
      <w:r w:rsidR="00F35116">
        <w:t>:</w:t>
      </w:r>
    </w:p>
    <w:p w14:paraId="40476EC0" w14:textId="5739613B" w:rsidR="00976BF4" w:rsidRPr="005A5139" w:rsidRDefault="00976BF4" w:rsidP="00D8283D">
      <w:pPr>
        <w:spacing w:after="0"/>
        <w:rPr>
          <w:color w:val="0070C0"/>
        </w:rPr>
      </w:pPr>
      <w:r w:rsidRPr="005A5139">
        <w:rPr>
          <w:color w:val="0070C0"/>
        </w:rPr>
        <w:t>|ORDER-IMPORT|PRODCODE|TOTALVALUE|QUANTITY|REMARKS</w:t>
      </w:r>
      <w:r w:rsidR="0033522E" w:rsidRPr="005A5139">
        <w:rPr>
          <w:color w:val="0070C0"/>
        </w:rPr>
        <w:t>|Dim1|Dim2|Dim3|Dim4</w:t>
      </w:r>
    </w:p>
    <w:p w14:paraId="0F709452" w14:textId="77777777" w:rsidR="00976BF4" w:rsidRDefault="00976BF4" w:rsidP="00D8283D">
      <w:pPr>
        <w:spacing w:after="0"/>
      </w:pPr>
      <w:r>
        <w:t>100|70|2|#1234</w:t>
      </w:r>
    </w:p>
    <w:p w14:paraId="6CF6B5B9" w14:textId="77777777" w:rsidR="00976BF4" w:rsidRDefault="00976BF4" w:rsidP="00D8283D">
      <w:pPr>
        <w:spacing w:after="0"/>
      </w:pPr>
      <w:r>
        <w:t>101|90|3|backpacks for Alex</w:t>
      </w:r>
    </w:p>
    <w:p w14:paraId="4FA6734A" w14:textId="48D60277" w:rsidR="00976BF4" w:rsidRDefault="00976BF4" w:rsidP="00D8283D">
      <w:pPr>
        <w:spacing w:after="0"/>
      </w:pPr>
      <w:r>
        <w:t>102|20|1|</w:t>
      </w:r>
      <w:r w:rsidR="00992E68">
        <w:t>Required ASAP</w:t>
      </w:r>
    </w:p>
    <w:p w14:paraId="30DE502F" w14:textId="63786A20" w:rsidR="00976BF4" w:rsidRDefault="00976BF4" w:rsidP="00D8283D">
      <w:pPr>
        <w:tabs>
          <w:tab w:val="left" w:pos="2858"/>
        </w:tabs>
        <w:spacing w:after="0"/>
      </w:pPr>
      <w:r>
        <w:t>1007|77|1||Black|36|C|2</w:t>
      </w:r>
      <w:r w:rsidR="00BB4371">
        <w:tab/>
      </w:r>
    </w:p>
    <w:p w14:paraId="6D078E15" w14:textId="77777777" w:rsidR="00BB4371" w:rsidRDefault="00BB4371" w:rsidP="00BB4371">
      <w:pPr>
        <w:tabs>
          <w:tab w:val="left" w:pos="2858"/>
        </w:tabs>
      </w:pPr>
    </w:p>
    <w:p w14:paraId="3C7A2C09" w14:textId="77777777" w:rsidR="002D0B3A" w:rsidRDefault="00BB4371" w:rsidP="00BB4371">
      <w:pPr>
        <w:tabs>
          <w:tab w:val="left" w:pos="2858"/>
        </w:tabs>
      </w:pPr>
      <w:r>
        <w:t>Make sure there are no | and the end</w:t>
      </w:r>
      <w:r w:rsidR="00992E68">
        <w:t xml:space="preserve"> of any line. </w:t>
      </w:r>
    </w:p>
    <w:p w14:paraId="05B25E9C" w14:textId="77777777" w:rsidR="00C23207" w:rsidRDefault="00992E68" w:rsidP="00BB4371">
      <w:pPr>
        <w:tabs>
          <w:tab w:val="left" w:pos="2858"/>
        </w:tabs>
      </w:pPr>
      <w:r>
        <w:t>Last line above is for</w:t>
      </w:r>
      <w:r w:rsidR="00C23207">
        <w:t>:</w:t>
      </w:r>
    </w:p>
    <w:p w14:paraId="30C8C50F" w14:textId="20E92F88" w:rsidR="00C23207" w:rsidRDefault="00C23207" w:rsidP="00C23207">
      <w:pPr>
        <w:pStyle w:val="ListParagraph"/>
        <w:numPr>
          <w:ilvl w:val="0"/>
          <w:numId w:val="3"/>
        </w:numPr>
        <w:tabs>
          <w:tab w:val="left" w:pos="2858"/>
        </w:tabs>
      </w:pPr>
      <w:r>
        <w:t>P</w:t>
      </w:r>
      <w:r w:rsidR="00992E68">
        <w:t>roduct 1007</w:t>
      </w:r>
      <w:r w:rsidR="00493D1B">
        <w:t xml:space="preserve"> (Bra)</w:t>
      </w:r>
    </w:p>
    <w:p w14:paraId="35FB4030" w14:textId="77777777" w:rsidR="00C23207" w:rsidRDefault="002D0B3A" w:rsidP="00C23207">
      <w:pPr>
        <w:pStyle w:val="ListParagraph"/>
        <w:numPr>
          <w:ilvl w:val="0"/>
          <w:numId w:val="3"/>
        </w:numPr>
        <w:tabs>
          <w:tab w:val="left" w:pos="2858"/>
        </w:tabs>
      </w:pPr>
      <w:r>
        <w:t>Total Sale Value is $77.00</w:t>
      </w:r>
    </w:p>
    <w:p w14:paraId="1A6D1998" w14:textId="77777777" w:rsidR="00C23207" w:rsidRDefault="00C23207" w:rsidP="00C23207">
      <w:pPr>
        <w:pStyle w:val="ListParagraph"/>
        <w:numPr>
          <w:ilvl w:val="0"/>
          <w:numId w:val="3"/>
        </w:numPr>
        <w:tabs>
          <w:tab w:val="left" w:pos="2858"/>
        </w:tabs>
      </w:pPr>
      <w:r>
        <w:t xml:space="preserve">Qty = 1 </w:t>
      </w:r>
    </w:p>
    <w:p w14:paraId="651B40E9" w14:textId="4B70DF89" w:rsidR="00BB4371" w:rsidRDefault="005F3FFD" w:rsidP="00C23207">
      <w:pPr>
        <w:pStyle w:val="ListParagraph"/>
        <w:numPr>
          <w:ilvl w:val="0"/>
          <w:numId w:val="3"/>
        </w:numPr>
        <w:tabs>
          <w:tab w:val="left" w:pos="2858"/>
        </w:tabs>
      </w:pPr>
      <w:r>
        <w:t xml:space="preserve">Has </w:t>
      </w:r>
      <w:r w:rsidR="00992E68">
        <w:t>4 dimensions</w:t>
      </w:r>
      <w:r>
        <w:t xml:space="preserve"> (Colour</w:t>
      </w:r>
      <w:r w:rsidR="00493D1B">
        <w:t xml:space="preserve">: </w:t>
      </w:r>
      <w:r>
        <w:t xml:space="preserve">Black, </w:t>
      </w:r>
      <w:r w:rsidR="00493D1B">
        <w:t xml:space="preserve">Size: </w:t>
      </w:r>
      <w:r>
        <w:t>36</w:t>
      </w:r>
      <w:r w:rsidR="00493D1B">
        <w:t xml:space="preserve">, Cup: C, </w:t>
      </w:r>
      <w:r w:rsidR="00807E31">
        <w:t>Strap Type: 2)</w:t>
      </w:r>
    </w:p>
    <w:sectPr w:rsidR="00BB4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C25"/>
    <w:multiLevelType w:val="hybridMultilevel"/>
    <w:tmpl w:val="F2B48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3E27"/>
    <w:multiLevelType w:val="hybridMultilevel"/>
    <w:tmpl w:val="18386E96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35140A59"/>
    <w:multiLevelType w:val="hybridMultilevel"/>
    <w:tmpl w:val="421A469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3383032">
    <w:abstractNumId w:val="2"/>
  </w:num>
  <w:num w:numId="2" w16cid:durableId="451023563">
    <w:abstractNumId w:val="1"/>
  </w:num>
  <w:num w:numId="3" w16cid:durableId="47475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B8"/>
    <w:rsid w:val="002D0B3A"/>
    <w:rsid w:val="003047F8"/>
    <w:rsid w:val="00316994"/>
    <w:rsid w:val="0033522E"/>
    <w:rsid w:val="00401B60"/>
    <w:rsid w:val="00493D1B"/>
    <w:rsid w:val="004F619B"/>
    <w:rsid w:val="00555DA4"/>
    <w:rsid w:val="005A38B0"/>
    <w:rsid w:val="005A5139"/>
    <w:rsid w:val="005F3FFD"/>
    <w:rsid w:val="00740952"/>
    <w:rsid w:val="00807E31"/>
    <w:rsid w:val="00976BF4"/>
    <w:rsid w:val="00992E68"/>
    <w:rsid w:val="009957F5"/>
    <w:rsid w:val="00A36BF5"/>
    <w:rsid w:val="00AB11F6"/>
    <w:rsid w:val="00B57AD8"/>
    <w:rsid w:val="00B97D1D"/>
    <w:rsid w:val="00BB1322"/>
    <w:rsid w:val="00BB4371"/>
    <w:rsid w:val="00C23207"/>
    <w:rsid w:val="00CB5DB8"/>
    <w:rsid w:val="00D507BA"/>
    <w:rsid w:val="00D8283D"/>
    <w:rsid w:val="00D906D7"/>
    <w:rsid w:val="00D9120A"/>
    <w:rsid w:val="00DA7332"/>
    <w:rsid w:val="00E22699"/>
    <w:rsid w:val="00E4506D"/>
    <w:rsid w:val="00F35116"/>
    <w:rsid w:val="00FA463B"/>
    <w:rsid w:val="00FA6457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A583"/>
  <w15:chartTrackingRefBased/>
  <w15:docId w15:val="{77A51CE4-91EF-41F6-BD55-337163EC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Raffie</dc:creator>
  <cp:keywords/>
  <dc:description/>
  <cp:lastModifiedBy>Alan Raffie</cp:lastModifiedBy>
  <cp:revision>30</cp:revision>
  <dcterms:created xsi:type="dcterms:W3CDTF">2023-04-01T12:47:00Z</dcterms:created>
  <dcterms:modified xsi:type="dcterms:W3CDTF">2023-04-01T18:21:00Z</dcterms:modified>
</cp:coreProperties>
</file>