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3234" w14:textId="77777777" w:rsidR="00A14FE5" w:rsidRDefault="00A14FE5">
      <w:pPr>
        <w:rPr>
          <w:b/>
          <w:color w:val="0070C0"/>
          <w:sz w:val="28"/>
        </w:rPr>
      </w:pPr>
      <w:r>
        <w:rPr>
          <w:b/>
          <w:color w:val="0070C0"/>
          <w:sz w:val="28"/>
        </w:rPr>
        <w:t>Option 1- Import Purchase Order using an Excel Sheet</w:t>
      </w:r>
    </w:p>
    <w:p w14:paraId="224A805C" w14:textId="4D1C55B0" w:rsidR="00A14FE5" w:rsidRDefault="00A14FE5">
      <w:pPr>
        <w:rPr>
          <w:bCs/>
          <w:sz w:val="24"/>
          <w:szCs w:val="24"/>
        </w:rPr>
      </w:pPr>
      <w:r w:rsidRPr="00A14FE5">
        <w:rPr>
          <w:bCs/>
          <w:sz w:val="24"/>
          <w:szCs w:val="24"/>
        </w:rPr>
        <w:t xml:space="preserve">In the </w:t>
      </w:r>
      <w:r>
        <w:rPr>
          <w:bCs/>
          <w:sz w:val="24"/>
          <w:szCs w:val="24"/>
        </w:rPr>
        <w:t>Excel sheet (see below sample), include:</w:t>
      </w:r>
    </w:p>
    <w:p w14:paraId="11FAE05C" w14:textId="5CF879EC" w:rsidR="00A14FE5" w:rsidRDefault="00A14FE5" w:rsidP="00A14FE5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Column 1 – Valid </w:t>
      </w:r>
      <w:r w:rsidRPr="00A14FE5">
        <w:rPr>
          <w:bCs/>
          <w:sz w:val="24"/>
          <w:szCs w:val="24"/>
        </w:rPr>
        <w:t>Store#</w:t>
      </w:r>
    </w:p>
    <w:p w14:paraId="436A4779" w14:textId="05A45588" w:rsidR="00A14FE5" w:rsidRDefault="00A14FE5" w:rsidP="00A14FE5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Column 2 – Valid Aralco System Barcode</w:t>
      </w:r>
    </w:p>
    <w:p w14:paraId="0C71F031" w14:textId="41F5930D" w:rsidR="00A14FE5" w:rsidRPr="00A14FE5" w:rsidRDefault="00A14FE5" w:rsidP="00A14FE5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Column 3- Order Quantity</w:t>
      </w:r>
    </w:p>
    <w:p w14:paraId="2E3BBACF" w14:textId="77777777" w:rsidR="00A14FE5" w:rsidRDefault="00A14FE5">
      <w:pPr>
        <w:rPr>
          <w:b/>
          <w:color w:val="0070C0"/>
          <w:sz w:val="28"/>
        </w:rPr>
      </w:pPr>
      <w:r w:rsidRPr="00A14FE5">
        <w:rPr>
          <w:b/>
          <w:noProof/>
          <w:color w:val="0070C0"/>
          <w:sz w:val="28"/>
        </w:rPr>
        <w:drawing>
          <wp:inline distT="0" distB="0" distL="0" distR="0" wp14:anchorId="061B62EE" wp14:editId="63AEEAD3">
            <wp:extent cx="3100410" cy="1419235"/>
            <wp:effectExtent l="0" t="0" r="508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0410" cy="141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BACC" w14:textId="77777777" w:rsidR="00A14FE5" w:rsidRDefault="00A14F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Next, in Aralco Back Office</w:t>
      </w:r>
    </w:p>
    <w:p w14:paraId="6661F26A" w14:textId="24C791E4" w:rsidR="00A14FE5" w:rsidRDefault="00A14FE5" w:rsidP="00A14FE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 to </w:t>
      </w:r>
      <w:r w:rsidRPr="00A14FE5">
        <w:rPr>
          <w:bCs/>
          <w:sz w:val="24"/>
          <w:szCs w:val="24"/>
        </w:rPr>
        <w:t xml:space="preserve">Purchase Orders, click on </w:t>
      </w:r>
      <w:proofErr w:type="gramStart"/>
      <w:r w:rsidRPr="00A14FE5">
        <w:rPr>
          <w:bCs/>
          <w:sz w:val="24"/>
          <w:szCs w:val="24"/>
        </w:rPr>
        <w:t>NEW</w:t>
      </w:r>
      <w:proofErr w:type="gramEnd"/>
    </w:p>
    <w:p w14:paraId="1734A9BA" w14:textId="21A76693" w:rsidR="00A14FE5" w:rsidRDefault="00A14FE5" w:rsidP="00A14FE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Select Supplier</w:t>
      </w:r>
    </w:p>
    <w:p w14:paraId="2E16D9D0" w14:textId="639C7134" w:rsidR="00A14FE5" w:rsidRDefault="00A14FE5" w:rsidP="00A14FE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Make sure</w:t>
      </w:r>
      <w:r w:rsidR="002F0508">
        <w:rPr>
          <w:bCs/>
          <w:sz w:val="24"/>
          <w:szCs w:val="24"/>
        </w:rPr>
        <w:t xml:space="preserve"> you select the store you wish to import the PO for (Single Store) OR</w:t>
      </w:r>
    </w:p>
    <w:p w14:paraId="03AFCEA8" w14:textId="26D9DE14" w:rsidR="002F0508" w:rsidRDefault="002F0508" w:rsidP="00A14FE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the PO is for multiple stores, select Multiple Store option shown </w:t>
      </w:r>
      <w:proofErr w:type="gramStart"/>
      <w:r>
        <w:rPr>
          <w:bCs/>
          <w:sz w:val="24"/>
          <w:szCs w:val="24"/>
        </w:rPr>
        <w:t>below</w:t>
      </w:r>
      <w:proofErr w:type="gramEnd"/>
    </w:p>
    <w:p w14:paraId="0F296748" w14:textId="4B96B4F3" w:rsidR="002F0508" w:rsidRPr="00A14FE5" w:rsidRDefault="002F0508" w:rsidP="00A14FE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on the Import Scan button on the bottom </w:t>
      </w:r>
      <w:proofErr w:type="gramStart"/>
      <w:r>
        <w:rPr>
          <w:bCs/>
          <w:sz w:val="24"/>
          <w:szCs w:val="24"/>
        </w:rPr>
        <w:t>right</w:t>
      </w:r>
      <w:proofErr w:type="gramEnd"/>
    </w:p>
    <w:p w14:paraId="3451D80E" w14:textId="77777777" w:rsidR="002F0508" w:rsidRDefault="002F0508">
      <w:pPr>
        <w:rPr>
          <w:b/>
          <w:color w:val="0070C0"/>
          <w:sz w:val="28"/>
        </w:rPr>
      </w:pPr>
      <w:r>
        <w:rPr>
          <w:b/>
          <w:noProof/>
          <w:color w:val="0070C0"/>
          <w:sz w:val="28"/>
        </w:rPr>
        <w:drawing>
          <wp:inline distT="0" distB="0" distL="0" distR="0" wp14:anchorId="3243DFD7" wp14:editId="7B473207">
            <wp:extent cx="5939155" cy="3667125"/>
            <wp:effectExtent l="0" t="0" r="444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8DDB" w14:textId="77777777" w:rsidR="002F0508" w:rsidRDefault="002F0508">
      <w:pPr>
        <w:rPr>
          <w:bCs/>
          <w:color w:val="0070C0"/>
          <w:sz w:val="24"/>
          <w:szCs w:val="24"/>
        </w:rPr>
      </w:pPr>
      <w:r w:rsidRPr="002F0508">
        <w:rPr>
          <w:bCs/>
          <w:sz w:val="24"/>
          <w:szCs w:val="24"/>
        </w:rPr>
        <w:lastRenderedPageBreak/>
        <w:t>Next you will see the import option screen</w:t>
      </w:r>
      <w:r>
        <w:rPr>
          <w:bCs/>
          <w:color w:val="0070C0"/>
          <w:sz w:val="24"/>
          <w:szCs w:val="24"/>
        </w:rPr>
        <w:t>:</w:t>
      </w:r>
    </w:p>
    <w:p w14:paraId="2CCEA179" w14:textId="76DA10B8" w:rsidR="002F0508" w:rsidRDefault="002F0508" w:rsidP="002F050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2F0508">
        <w:rPr>
          <w:bCs/>
          <w:sz w:val="24"/>
          <w:szCs w:val="24"/>
        </w:rPr>
        <w:t xml:space="preserve">Click on </w:t>
      </w:r>
      <w:r>
        <w:rPr>
          <w:bCs/>
          <w:sz w:val="24"/>
          <w:szCs w:val="24"/>
        </w:rPr>
        <w:t xml:space="preserve">Import </w:t>
      </w:r>
      <w:r w:rsidRPr="002F0508">
        <w:rPr>
          <w:bCs/>
          <w:sz w:val="24"/>
          <w:szCs w:val="24"/>
        </w:rPr>
        <w:t xml:space="preserve">Excel </w:t>
      </w:r>
    </w:p>
    <w:p w14:paraId="26C05E41" w14:textId="7953A116" w:rsidR="002F0508" w:rsidRDefault="002F0508" w:rsidP="002F050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Click on the Import File </w:t>
      </w:r>
      <w:proofErr w:type="gramStart"/>
      <w:r>
        <w:rPr>
          <w:bCs/>
          <w:sz w:val="24"/>
          <w:szCs w:val="24"/>
        </w:rPr>
        <w:t>button</w:t>
      </w:r>
      <w:proofErr w:type="gramEnd"/>
    </w:p>
    <w:p w14:paraId="1857BCC2" w14:textId="45370E24" w:rsidR="002F0508" w:rsidRDefault="002F0508" w:rsidP="002F050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no issues with the imported data, you will see no entries in the “Status” column otherwise the system will inform you what the data issues </w:t>
      </w:r>
      <w:proofErr w:type="gramStart"/>
      <w:r>
        <w:rPr>
          <w:bCs/>
          <w:sz w:val="24"/>
          <w:szCs w:val="24"/>
        </w:rPr>
        <w:t>are</w:t>
      </w:r>
      <w:proofErr w:type="gramEnd"/>
    </w:p>
    <w:p w14:paraId="6C26493A" w14:textId="3671B3DC" w:rsidR="002F0508" w:rsidRDefault="002F0508" w:rsidP="002F050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Next, click on POST if </w:t>
      </w:r>
      <w:r w:rsidR="00740096">
        <w:rPr>
          <w:bCs/>
          <w:sz w:val="24"/>
          <w:szCs w:val="24"/>
        </w:rPr>
        <w:t>you approve and you will see the imported data in your Purchase Order.</w:t>
      </w:r>
    </w:p>
    <w:p w14:paraId="430DCBE0" w14:textId="43820F61" w:rsidR="00740096" w:rsidRPr="002F0508" w:rsidRDefault="00740096" w:rsidP="002F0508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Modify and SAVE upon approval.</w:t>
      </w:r>
    </w:p>
    <w:p w14:paraId="3389AB96" w14:textId="17E58FA1" w:rsidR="00A14FE5" w:rsidRPr="002F0508" w:rsidRDefault="002F0508">
      <w:pPr>
        <w:rPr>
          <w:bCs/>
          <w:color w:val="0070C0"/>
          <w:sz w:val="24"/>
          <w:szCs w:val="24"/>
        </w:rPr>
      </w:pPr>
      <w:r>
        <w:rPr>
          <w:bCs/>
          <w:noProof/>
          <w:color w:val="0070C0"/>
          <w:sz w:val="24"/>
          <w:szCs w:val="24"/>
        </w:rPr>
        <w:drawing>
          <wp:inline distT="0" distB="0" distL="0" distR="0" wp14:anchorId="49389E1B" wp14:editId="712AF428">
            <wp:extent cx="5939155" cy="38862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FE5" w:rsidRPr="002F0508">
        <w:rPr>
          <w:bCs/>
          <w:color w:val="0070C0"/>
          <w:sz w:val="24"/>
          <w:szCs w:val="24"/>
        </w:rPr>
        <w:br w:type="page"/>
      </w:r>
    </w:p>
    <w:p w14:paraId="7A3EAB0C" w14:textId="77777777" w:rsidR="00A14FE5" w:rsidRDefault="00A14FE5">
      <w:pPr>
        <w:rPr>
          <w:b/>
          <w:color w:val="0070C0"/>
          <w:sz w:val="28"/>
        </w:rPr>
      </w:pPr>
    </w:p>
    <w:p w14:paraId="36F7C8DA" w14:textId="42A8F23D" w:rsidR="00AC0F9F" w:rsidRPr="00A14FE5" w:rsidRDefault="00A14FE5">
      <w:pPr>
        <w:rPr>
          <w:b/>
          <w:color w:val="0070C0"/>
          <w:sz w:val="28"/>
        </w:rPr>
      </w:pPr>
      <w:r w:rsidRPr="00A14FE5">
        <w:rPr>
          <w:b/>
          <w:color w:val="0070C0"/>
          <w:sz w:val="28"/>
        </w:rPr>
        <w:t xml:space="preserve">Option 2 - </w:t>
      </w:r>
      <w:r w:rsidR="0007570A" w:rsidRPr="00A14FE5">
        <w:rPr>
          <w:b/>
          <w:color w:val="0070C0"/>
          <w:sz w:val="28"/>
        </w:rPr>
        <w:t xml:space="preserve">Purchase Order System </w:t>
      </w:r>
      <w:r w:rsidRPr="00A14FE5">
        <w:rPr>
          <w:b/>
          <w:color w:val="0070C0"/>
          <w:sz w:val="28"/>
        </w:rPr>
        <w:t>–</w:t>
      </w:r>
      <w:r w:rsidR="0007570A" w:rsidRPr="00A14FE5">
        <w:rPr>
          <w:b/>
          <w:color w:val="0070C0"/>
          <w:sz w:val="28"/>
        </w:rPr>
        <w:t xml:space="preserve"> </w:t>
      </w:r>
      <w:r w:rsidRPr="00A14FE5">
        <w:rPr>
          <w:b/>
          <w:color w:val="0070C0"/>
          <w:sz w:val="28"/>
        </w:rPr>
        <w:t xml:space="preserve">PDT </w:t>
      </w:r>
      <w:r w:rsidR="00BC7BE3" w:rsidRPr="00A14FE5">
        <w:rPr>
          <w:b/>
          <w:color w:val="0070C0"/>
          <w:sz w:val="28"/>
        </w:rPr>
        <w:t xml:space="preserve">Import </w:t>
      </w:r>
      <w:r w:rsidR="0007570A" w:rsidRPr="00A14FE5">
        <w:rPr>
          <w:b/>
          <w:color w:val="0070C0"/>
          <w:sz w:val="28"/>
        </w:rPr>
        <w:t>file</w:t>
      </w:r>
      <w:r w:rsidRPr="00A14FE5">
        <w:rPr>
          <w:b/>
          <w:color w:val="0070C0"/>
          <w:sz w:val="28"/>
        </w:rPr>
        <w:t xml:space="preserve"> using </w:t>
      </w:r>
      <w:r w:rsidR="00BC7BE3" w:rsidRPr="00A14FE5">
        <w:rPr>
          <w:b/>
          <w:color w:val="0070C0"/>
          <w:sz w:val="28"/>
        </w:rPr>
        <w:t>Excel Sheet</w:t>
      </w:r>
      <w:r w:rsidR="0007570A" w:rsidRPr="00A14FE5">
        <w:rPr>
          <w:b/>
          <w:color w:val="0070C0"/>
          <w:sz w:val="28"/>
        </w:rPr>
        <w:t>:</w:t>
      </w:r>
    </w:p>
    <w:p w14:paraId="5AE13726" w14:textId="2C14146C" w:rsidR="0007570A" w:rsidRDefault="0007570A"/>
    <w:p w14:paraId="1960358C" w14:textId="4662B7E5" w:rsidR="0007570A" w:rsidRDefault="0007570A" w:rsidP="00E7310E">
      <w:pPr>
        <w:pStyle w:val="ListParagraph"/>
        <w:numPr>
          <w:ilvl w:val="0"/>
          <w:numId w:val="1"/>
        </w:numPr>
      </w:pPr>
      <w:r>
        <w:t xml:space="preserve">You can import and Excel sheet with the following </w:t>
      </w:r>
      <w:r w:rsidR="00D25BBA">
        <w:t xml:space="preserve">two </w:t>
      </w:r>
      <w:r>
        <w:t>columns</w:t>
      </w:r>
      <w:r w:rsidR="00D25BBA">
        <w:t xml:space="preserve"> as shown in the example below</w:t>
      </w:r>
      <w:r>
        <w:t>:</w:t>
      </w:r>
    </w:p>
    <w:p w14:paraId="54B99F92" w14:textId="03EAFB1C" w:rsidR="0007570A" w:rsidRDefault="00E7310E" w:rsidP="00E7310E">
      <w:pPr>
        <w:ind w:firstLine="360"/>
      </w:pPr>
      <w:r>
        <w:tab/>
      </w:r>
      <w:r w:rsidR="0007570A">
        <w:t>Barcode#</w:t>
      </w:r>
      <w:r w:rsidR="0007570A">
        <w:tab/>
        <w:t>Qty</w:t>
      </w:r>
      <w:r>
        <w:t xml:space="preserve"> </w:t>
      </w:r>
      <w:r w:rsidRPr="00E7310E">
        <w:rPr>
          <w:b/>
          <w:color w:val="FF0000"/>
        </w:rPr>
        <w:t xml:space="preserve">&lt;&lt; Do not included Column labels </w:t>
      </w:r>
      <w:r>
        <w:rPr>
          <w:b/>
          <w:color w:val="FF0000"/>
        </w:rPr>
        <w:t>(first row should be Barcode then Qty)</w:t>
      </w:r>
    </w:p>
    <w:tbl>
      <w:tblPr>
        <w:tblpPr w:leftFromText="180" w:rightFromText="180" w:vertAnchor="text" w:tblpY="1"/>
        <w:tblOverlap w:val="never"/>
        <w:tblW w:w="2280" w:type="dxa"/>
        <w:tblLook w:val="04A0" w:firstRow="1" w:lastRow="0" w:firstColumn="1" w:lastColumn="0" w:noHBand="0" w:noVBand="1"/>
      </w:tblPr>
      <w:tblGrid>
        <w:gridCol w:w="360"/>
        <w:gridCol w:w="600"/>
        <w:gridCol w:w="360"/>
        <w:gridCol w:w="600"/>
        <w:gridCol w:w="360"/>
      </w:tblGrid>
      <w:tr w:rsidR="00D25BBA" w:rsidRPr="00D25BBA" w14:paraId="2C506EEF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8B8" w14:textId="4C1A0E82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233211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253" w14:textId="3637B16E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D25BBA" w:rsidRPr="00D25BBA" w14:paraId="35BD5D2A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8611" w14:textId="32BC9105" w:rsidR="00D25BBA" w:rsidRPr="00D25BBA" w:rsidRDefault="00E7310E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25BBA">
              <w:rPr>
                <w:rFonts w:ascii="Calibri" w:eastAsia="Times New Roman" w:hAnsi="Calibri" w:cs="Calibri"/>
                <w:color w:val="000000"/>
              </w:rPr>
              <w:t>23</w:t>
            </w:r>
            <w:r w:rsidR="00D25BBA" w:rsidRPr="00D25BBA">
              <w:rPr>
                <w:rFonts w:ascii="Calibri" w:eastAsia="Times New Roman" w:hAnsi="Calibri" w:cs="Calibri"/>
                <w:color w:val="000000"/>
              </w:rPr>
              <w:t>1929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956" w14:textId="7449C44C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D25B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D25BBA" w:rsidRPr="00D25BBA" w14:paraId="3A439662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F717" w14:textId="2618FE9A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  <w:r w:rsidRPr="00D25BBA">
              <w:rPr>
                <w:rFonts w:ascii="Calibri" w:eastAsia="Times New Roman" w:hAnsi="Calibri" w:cs="Calibri"/>
                <w:color w:val="000000"/>
              </w:rPr>
              <w:t>1930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F73C" w14:textId="4CFC85AE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D25B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25BBA" w:rsidRPr="00D25BBA" w14:paraId="694F1AEB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026B" w14:textId="29FEC98A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  <w:r w:rsidRPr="00D25BBA">
              <w:rPr>
                <w:rFonts w:ascii="Calibri" w:eastAsia="Times New Roman" w:hAnsi="Calibri" w:cs="Calibri"/>
                <w:color w:val="000000"/>
              </w:rPr>
              <w:t>1931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B464" w14:textId="0EA1379C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D25B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25BBA" w:rsidRPr="00D25BBA" w14:paraId="604D51E2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AB39" w14:textId="79C70A8A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  <w:r w:rsidRPr="00D25BBA">
              <w:rPr>
                <w:rFonts w:ascii="Calibri" w:eastAsia="Times New Roman" w:hAnsi="Calibri" w:cs="Calibri"/>
                <w:color w:val="000000"/>
              </w:rPr>
              <w:t>1932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7B3B" w14:textId="59DF1584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D25B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D25BBA" w:rsidRPr="00D25BBA" w14:paraId="535CA609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47EF" w14:textId="79AF7915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Pr="00D25BBA">
              <w:rPr>
                <w:rFonts w:ascii="Calibri" w:eastAsia="Times New Roman" w:hAnsi="Calibri" w:cs="Calibri"/>
                <w:color w:val="000000"/>
              </w:rPr>
              <w:t>1933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6D5" w14:textId="5E494B7B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D25B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D25BBA" w:rsidRPr="00D25BBA" w14:paraId="6E68316C" w14:textId="77777777" w:rsidTr="00733119">
        <w:trPr>
          <w:gridBefore w:val="1"/>
          <w:wBefore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B00" w14:textId="338C3029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D25BBA">
              <w:rPr>
                <w:rFonts w:ascii="Calibri" w:eastAsia="Times New Roman" w:hAnsi="Calibri" w:cs="Calibri"/>
                <w:color w:val="000000"/>
              </w:rPr>
              <w:t>1934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FC6" w14:textId="3CE1A86B" w:rsidR="00D25BBA" w:rsidRP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D25B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D25BBA" w:rsidRPr="00D25BBA" w14:paraId="3485A190" w14:textId="77777777" w:rsidTr="00733119">
        <w:trPr>
          <w:gridAfter w:val="1"/>
          <w:wAfter w:w="36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6618" w14:textId="09F6F042" w:rsidR="00D25BBA" w:rsidRDefault="00D25BBA" w:rsidP="00733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07F6E" w14:textId="77777777" w:rsidR="00D25BBA" w:rsidRDefault="00D25BBA" w:rsidP="00733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1A800ED" w14:textId="77777777" w:rsidR="00733119" w:rsidRDefault="00733119" w:rsidP="00F81C55">
      <w:pPr>
        <w:pStyle w:val="ListParagraph"/>
        <w:numPr>
          <w:ilvl w:val="0"/>
          <w:numId w:val="1"/>
        </w:numPr>
      </w:pPr>
    </w:p>
    <w:p w14:paraId="0814FB73" w14:textId="77777777" w:rsidR="00733119" w:rsidRPr="00733119" w:rsidRDefault="00733119" w:rsidP="00733119"/>
    <w:p w14:paraId="01DF2DCA" w14:textId="77777777" w:rsidR="00733119" w:rsidRDefault="00733119" w:rsidP="00F81C55">
      <w:pPr>
        <w:pStyle w:val="ListParagraph"/>
        <w:numPr>
          <w:ilvl w:val="0"/>
          <w:numId w:val="1"/>
        </w:numPr>
      </w:pPr>
    </w:p>
    <w:p w14:paraId="0AF85A92" w14:textId="27FF229A" w:rsidR="0007570A" w:rsidRDefault="00733119" w:rsidP="00F81C55">
      <w:pPr>
        <w:pStyle w:val="ListParagraph"/>
        <w:numPr>
          <w:ilvl w:val="0"/>
          <w:numId w:val="1"/>
        </w:numPr>
      </w:pPr>
      <w:r>
        <w:br w:type="textWrapping" w:clear="all"/>
      </w:r>
      <w:r w:rsidR="00D25BBA">
        <w:t xml:space="preserve">In your Excel sheet, you </w:t>
      </w:r>
      <w:proofErr w:type="gramStart"/>
      <w:r w:rsidR="00D25BBA">
        <w:t>have to</w:t>
      </w:r>
      <w:proofErr w:type="gramEnd"/>
      <w:r w:rsidR="00D25BBA">
        <w:t xml:space="preserve"> SAVE AS and select file type as (CSV Comma Delimited) as shown below:</w:t>
      </w:r>
    </w:p>
    <w:p w14:paraId="011F486F" w14:textId="09620E2F" w:rsidR="00D25BBA" w:rsidRPr="00733119" w:rsidRDefault="00733119" w:rsidP="00733119">
      <w:r>
        <w:rPr>
          <w:noProof/>
        </w:rPr>
        <w:drawing>
          <wp:inline distT="0" distB="0" distL="0" distR="0" wp14:anchorId="69B06FB3" wp14:editId="4D019860">
            <wp:extent cx="4062730" cy="3215005"/>
            <wp:effectExtent l="0" t="0" r="0" b="4445"/>
            <wp:docPr id="1854769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3C85" w14:textId="5A803AED" w:rsidR="00D25BBA" w:rsidRPr="00A14FE5" w:rsidRDefault="00D25BBA" w:rsidP="00F81C55">
      <w:pPr>
        <w:pStyle w:val="ListParagraph"/>
        <w:numPr>
          <w:ilvl w:val="0"/>
          <w:numId w:val="1"/>
        </w:numPr>
        <w:rPr>
          <w:highlight w:val="lightGray"/>
        </w:rPr>
      </w:pPr>
      <w:r w:rsidRPr="00A14FE5">
        <w:rPr>
          <w:highlight w:val="lightGray"/>
        </w:rPr>
        <w:t xml:space="preserve">Make sure your Excel only has the product </w:t>
      </w:r>
      <w:r w:rsidR="00E7310E" w:rsidRPr="00A14FE5">
        <w:rPr>
          <w:highlight w:val="lightGray"/>
        </w:rPr>
        <w:t xml:space="preserve">or Manufacturer’s </w:t>
      </w:r>
      <w:r w:rsidRPr="00A14FE5">
        <w:rPr>
          <w:b/>
          <w:highlight w:val="lightGray"/>
          <w:u w:val="single"/>
        </w:rPr>
        <w:t xml:space="preserve">barcode </w:t>
      </w:r>
      <w:r w:rsidRPr="00A14FE5">
        <w:rPr>
          <w:highlight w:val="lightGray"/>
        </w:rPr>
        <w:t>and the quantity to the right of it</w:t>
      </w:r>
      <w:r w:rsidR="00E7310E" w:rsidRPr="00A14FE5">
        <w:rPr>
          <w:highlight w:val="lightGray"/>
        </w:rPr>
        <w:t>.</w:t>
      </w:r>
    </w:p>
    <w:p w14:paraId="04618ED0" w14:textId="64023BCE" w:rsidR="00E7310E" w:rsidRDefault="00E7310E" w:rsidP="00F81C55">
      <w:pPr>
        <w:pStyle w:val="ListParagraph"/>
        <w:numPr>
          <w:ilvl w:val="0"/>
          <w:numId w:val="1"/>
        </w:numPr>
      </w:pPr>
      <w:r>
        <w:t xml:space="preserve">Also, make sure when you import into Aralco’s Purchase Order screen to use the </w:t>
      </w:r>
      <w:proofErr w:type="spellStart"/>
      <w:r>
        <w:t>DropDown</w:t>
      </w:r>
      <w:proofErr w:type="spellEnd"/>
      <w:r>
        <w:t xml:space="preserve"> option as shown below and select </w:t>
      </w:r>
      <w:r w:rsidRPr="00A14FE5">
        <w:rPr>
          <w:highlight w:val="cyan"/>
        </w:rPr>
        <w:t xml:space="preserve">All Files </w:t>
      </w:r>
      <w:proofErr w:type="gramStart"/>
      <w:r w:rsidRPr="00A14FE5">
        <w:rPr>
          <w:highlight w:val="cyan"/>
        </w:rPr>
        <w:t>*.*</w:t>
      </w:r>
      <w:proofErr w:type="gramEnd"/>
    </w:p>
    <w:p w14:paraId="52C1F58C" w14:textId="3FBFCCCD" w:rsidR="00E7310E" w:rsidRDefault="00E7310E">
      <w:r>
        <w:rPr>
          <w:noProof/>
        </w:rPr>
        <w:lastRenderedPageBreak/>
        <w:drawing>
          <wp:inline distT="0" distB="0" distL="0" distR="0" wp14:anchorId="290FE286" wp14:editId="082CBDEF">
            <wp:extent cx="5943600" cy="3857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9A15" w14:textId="070021A2" w:rsidR="00E7310E" w:rsidRDefault="00E7310E" w:rsidP="00F81C55">
      <w:pPr>
        <w:pStyle w:val="ListParagraph"/>
        <w:numPr>
          <w:ilvl w:val="0"/>
          <w:numId w:val="2"/>
        </w:numPr>
      </w:pPr>
      <w:r>
        <w:t>After you import the file, any issues will show up with reasons or you can continue with a successful import into the Purchase Order.</w:t>
      </w:r>
    </w:p>
    <w:sectPr w:rsidR="00E7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491"/>
    <w:multiLevelType w:val="hybridMultilevel"/>
    <w:tmpl w:val="CA0C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28C"/>
    <w:multiLevelType w:val="hybridMultilevel"/>
    <w:tmpl w:val="788CFD4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586A1D3D"/>
    <w:multiLevelType w:val="hybridMultilevel"/>
    <w:tmpl w:val="4AB8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028E"/>
    <w:multiLevelType w:val="hybridMultilevel"/>
    <w:tmpl w:val="3E24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546D"/>
    <w:multiLevelType w:val="hybridMultilevel"/>
    <w:tmpl w:val="20BA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17557">
    <w:abstractNumId w:val="2"/>
  </w:num>
  <w:num w:numId="2" w16cid:durableId="857626091">
    <w:abstractNumId w:val="3"/>
  </w:num>
  <w:num w:numId="3" w16cid:durableId="1480000059">
    <w:abstractNumId w:val="1"/>
  </w:num>
  <w:num w:numId="4" w16cid:durableId="1504589006">
    <w:abstractNumId w:val="4"/>
  </w:num>
  <w:num w:numId="5" w16cid:durableId="162739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E3"/>
    <w:rsid w:val="0007570A"/>
    <w:rsid w:val="00191E79"/>
    <w:rsid w:val="002F0508"/>
    <w:rsid w:val="00733119"/>
    <w:rsid w:val="00740096"/>
    <w:rsid w:val="00796899"/>
    <w:rsid w:val="00A14FE5"/>
    <w:rsid w:val="00AC0F9F"/>
    <w:rsid w:val="00B6402A"/>
    <w:rsid w:val="00BC7BE3"/>
    <w:rsid w:val="00D25BBA"/>
    <w:rsid w:val="00E7310E"/>
    <w:rsid w:val="00F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44DC"/>
  <w15:chartTrackingRefBased/>
  <w15:docId w15:val="{A9591195-EDD3-4B0B-9A7C-DD7C53A9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65C8-B1A9-4A76-B14E-DD15F3C9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Raffie</dc:creator>
  <cp:keywords/>
  <dc:description/>
  <cp:lastModifiedBy>Alan Raffie</cp:lastModifiedBy>
  <cp:revision>4</cp:revision>
  <dcterms:created xsi:type="dcterms:W3CDTF">2023-04-01T19:10:00Z</dcterms:created>
  <dcterms:modified xsi:type="dcterms:W3CDTF">2023-04-03T18:16:00Z</dcterms:modified>
</cp:coreProperties>
</file>